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:rsidR="009E1D81" w:rsidRPr="00856B97" w:rsidRDefault="009E1D81" w:rsidP="009E1D81">
      <w:pPr>
        <w:rPr>
          <w:b/>
          <w:bCs/>
        </w:rPr>
      </w:pPr>
    </w:p>
    <w:p w:rsidR="00D30AEC" w:rsidRDefault="00D30AEC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 xml:space="preserve">Název </w:t>
      </w:r>
      <w:proofErr w:type="gramStart"/>
      <w:r w:rsidRPr="006F3C8F">
        <w:rPr>
          <w:b/>
        </w:rPr>
        <w:t>akce :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„</w:t>
      </w:r>
      <w:r w:rsidR="0098192B" w:rsidRPr="003C5DC7">
        <w:t>Rekonstrukce</w:t>
      </w:r>
      <w:proofErr w:type="gramEnd"/>
      <w:r w:rsidR="0098192B" w:rsidRPr="003C5DC7">
        <w:t xml:space="preserve"> PZS v km 13,559 (P7321) na trati Kroměříž - Zborovice</w:t>
      </w:r>
      <w:r w:rsidRPr="006F3C8F">
        <w:rPr>
          <w:b/>
        </w:rPr>
        <w:t>“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proofErr w:type="gramStart"/>
      <w:r>
        <w:rPr>
          <w:b/>
        </w:rPr>
        <w:t xml:space="preserve">Stupeň : </w:t>
      </w:r>
      <w:r>
        <w:rPr>
          <w:b/>
        </w:rPr>
        <w:tab/>
      </w:r>
      <w:r>
        <w:rPr>
          <w:b/>
        </w:rPr>
        <w:tab/>
      </w:r>
      <w:r w:rsidRPr="003C5DC7">
        <w:t>DSP</w:t>
      </w:r>
      <w:proofErr w:type="gramEnd"/>
      <w:r w:rsidRPr="006F3C8F">
        <w:rPr>
          <w:b/>
        </w:rPr>
        <w:t xml:space="preserve"> 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proofErr w:type="gramStart"/>
      <w:r w:rsidRPr="006F3C8F">
        <w:rPr>
          <w:b/>
        </w:rPr>
        <w:t>Část :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I - Geodetická</w:t>
      </w:r>
      <w:proofErr w:type="gramEnd"/>
      <w:r w:rsidRPr="003C5DC7">
        <w:t xml:space="preserve"> dokumentace</w:t>
      </w:r>
      <w:r w:rsidRPr="006F3C8F">
        <w:rPr>
          <w:b/>
        </w:rPr>
        <w:t xml:space="preserve"> 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 xml:space="preserve">Datum: 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1</w:t>
      </w:r>
      <w:r w:rsidR="0098192B" w:rsidRPr="003C5DC7">
        <w:t>80</w:t>
      </w:r>
      <w:r w:rsidRPr="003C5DC7">
        <w:t>/2019</w:t>
      </w:r>
      <w:r w:rsidRPr="006F3C8F">
        <w:rPr>
          <w:b/>
        </w:rPr>
        <w:t xml:space="preserve"> 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>Kraj: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Zlínský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>Okres:</w:t>
      </w:r>
      <w:r w:rsidRPr="006F3C8F">
        <w:rPr>
          <w:b/>
        </w:rPr>
        <w:tab/>
      </w:r>
      <w:r w:rsidRPr="006F3C8F">
        <w:rPr>
          <w:b/>
        </w:rPr>
        <w:tab/>
      </w:r>
      <w:r w:rsidR="0098192B" w:rsidRPr="003C5DC7">
        <w:t>Kroměříž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>Katastrální území:</w:t>
      </w:r>
      <w:r w:rsidRPr="006F3C8F">
        <w:rPr>
          <w:b/>
        </w:rPr>
        <w:tab/>
      </w:r>
      <w:r w:rsidRPr="006F3C8F">
        <w:rPr>
          <w:b/>
        </w:rPr>
        <w:tab/>
      </w:r>
      <w:r w:rsidR="0098192B" w:rsidRPr="003C5DC7">
        <w:t>Zdounky (792683), Nětčice (703893)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3C5DC7" w:rsidRDefault="006F3C8F" w:rsidP="006F3C8F">
      <w:pPr>
        <w:tabs>
          <w:tab w:val="left" w:pos="1701"/>
          <w:tab w:val="left" w:pos="2268"/>
          <w:tab w:val="left" w:pos="2977"/>
        </w:tabs>
        <w:outlineLvl w:val="0"/>
      </w:pPr>
      <w:r w:rsidRPr="006F3C8F">
        <w:rPr>
          <w:b/>
        </w:rPr>
        <w:t>Investor:</w:t>
      </w:r>
      <w:r w:rsidRPr="006F3C8F">
        <w:rPr>
          <w:b/>
        </w:rPr>
        <w:tab/>
      </w:r>
      <w:r w:rsidRPr="006F3C8F">
        <w:rPr>
          <w:b/>
        </w:rPr>
        <w:tab/>
      </w:r>
      <w:r w:rsidR="004E782C" w:rsidRPr="003C5DC7">
        <w:t>Správa železnic</w:t>
      </w:r>
      <w:r w:rsidRPr="003C5DC7">
        <w:t>, státní organizace</w:t>
      </w:r>
      <w:r w:rsidR="00C817CA">
        <w:t xml:space="preserve">, </w:t>
      </w:r>
      <w:r w:rsidRPr="003C5DC7">
        <w:t>Dlážděná 1003/7, 110 00 Praha 1 – Nové Město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  <w:r w:rsidRPr="006F3C8F">
        <w:rPr>
          <w:b/>
        </w:rPr>
        <w:t>Objednavatel: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SB projekt s.r.o., Kasárenská 4063/4,695 01 Hodonín</w:t>
      </w:r>
    </w:p>
    <w:p w:rsidR="006F3C8F" w:rsidRPr="006F3C8F" w:rsidRDefault="006F3C8F" w:rsidP="006F3C8F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:rsidR="00293A1C" w:rsidRDefault="006F3C8F" w:rsidP="006F3C8F">
      <w:pPr>
        <w:tabs>
          <w:tab w:val="left" w:pos="1701"/>
          <w:tab w:val="left" w:pos="2268"/>
          <w:tab w:val="left" w:pos="2977"/>
        </w:tabs>
        <w:outlineLvl w:val="0"/>
      </w:pPr>
      <w:r w:rsidRPr="006F3C8F">
        <w:rPr>
          <w:b/>
        </w:rPr>
        <w:t>Zhotovitel:</w:t>
      </w:r>
      <w:r w:rsidRPr="006F3C8F">
        <w:rPr>
          <w:b/>
        </w:rPr>
        <w:tab/>
      </w:r>
      <w:r w:rsidRPr="006F3C8F">
        <w:rPr>
          <w:b/>
        </w:rPr>
        <w:tab/>
      </w:r>
      <w:r w:rsidRPr="003C5DC7">
        <w:t>GEOMETRA – zeměměřická kancelář s.r.o., Masarykovo náměstí 63/43, 697 01 Kyjov</w:t>
      </w:r>
    </w:p>
    <w:p w:rsidR="00293A1C" w:rsidRPr="00F42303" w:rsidRDefault="00293A1C" w:rsidP="00293A1C">
      <w:pPr>
        <w:tabs>
          <w:tab w:val="left" w:pos="1701"/>
          <w:tab w:val="left" w:pos="2268"/>
          <w:tab w:val="left" w:pos="2977"/>
        </w:tabs>
        <w:outlineLvl w:val="0"/>
        <w:rPr>
          <w:color w:val="FF0000"/>
        </w:rPr>
      </w:pP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gramStart"/>
      <w:r w:rsidRPr="004E782C">
        <w:t>SEZNAM  POUŽITÝCH</w:t>
      </w:r>
      <w:proofErr w:type="gramEnd"/>
      <w:r w:rsidRPr="004E782C">
        <w:t xml:space="preserve">   ZKRATEK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proofErr w:type="spellStart"/>
      <w:r w:rsidRPr="004E782C">
        <w:t>Bpv</w:t>
      </w:r>
      <w:proofErr w:type="spellEnd"/>
      <w:r w:rsidRPr="004E782C">
        <w:tab/>
        <w:t>výškový systém: Balt – po vyrovnání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S-JTSK</w:t>
      </w:r>
      <w:r w:rsidRPr="004E782C">
        <w:tab/>
        <w:t>Souřadnicový systém jednotné trigonometrické sítě katastrální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ŽBP</w:t>
      </w:r>
      <w:r w:rsidRPr="004E782C">
        <w:tab/>
        <w:t>Železniční bodové pole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KN</w:t>
      </w:r>
      <w:r w:rsidRPr="004E782C">
        <w:tab/>
        <w:t>Katastr nemovitostí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GP</w:t>
      </w:r>
      <w:r w:rsidRPr="004E782C">
        <w:tab/>
        <w:t>Geometrický plán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BPEJ</w:t>
      </w:r>
      <w:r w:rsidRPr="004E782C">
        <w:tab/>
        <w:t>Bonitovaná půdně ekologická jednotka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PS</w:t>
      </w:r>
      <w:r w:rsidRPr="004E782C">
        <w:tab/>
        <w:t>Provozní soubor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SO</w:t>
      </w:r>
      <w:r w:rsidRPr="004E782C">
        <w:tab/>
        <w:t>Stavební objekt</w:t>
      </w:r>
    </w:p>
    <w:p w:rsidR="00293A1C" w:rsidRPr="004E782C" w:rsidRDefault="004E782C" w:rsidP="00293A1C">
      <w:pPr>
        <w:tabs>
          <w:tab w:val="left" w:pos="1701"/>
          <w:tab w:val="left" w:pos="2268"/>
          <w:tab w:val="left" w:pos="2977"/>
        </w:tabs>
        <w:outlineLvl w:val="0"/>
      </w:pPr>
      <w:r>
        <w:t>SŽ</w:t>
      </w:r>
      <w:r w:rsidR="00293A1C" w:rsidRPr="004E782C">
        <w:tab/>
      </w:r>
      <w:r>
        <w:t>Správa železnic</w:t>
      </w:r>
      <w:r w:rsidR="00293A1C" w:rsidRPr="004E782C">
        <w:t>, státní organizace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SŽG</w:t>
      </w:r>
      <w:r w:rsidRPr="004E782C">
        <w:tab/>
        <w:t>Správa železniční geodézie</w:t>
      </w:r>
    </w:p>
    <w:p w:rsidR="00293A1C" w:rsidRPr="004E782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4E782C">
        <w:t>ČD</w:t>
      </w:r>
      <w:r w:rsidRPr="004E782C">
        <w:tab/>
        <w:t>České dráhy, a.s.</w:t>
      </w:r>
    </w:p>
    <w:p w:rsidR="00D30AEC" w:rsidRPr="004E782C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:rsidR="006A194B" w:rsidRPr="004E782C" w:rsidRDefault="006A194B" w:rsidP="006A194B">
      <w:pPr>
        <w:tabs>
          <w:tab w:val="left" w:pos="1701"/>
          <w:tab w:val="left" w:pos="2268"/>
          <w:tab w:val="left" w:pos="2977"/>
        </w:tabs>
      </w:pPr>
    </w:p>
    <w:p w:rsidR="00C55BF0" w:rsidRPr="004E782C" w:rsidRDefault="00C55BF0" w:rsidP="00C55BF0">
      <w:pPr>
        <w:tabs>
          <w:tab w:val="left" w:pos="284"/>
        </w:tabs>
        <w:rPr>
          <w:highlight w:val="yellow"/>
        </w:rPr>
      </w:pPr>
    </w:p>
    <w:p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:rsidR="000F5FB1" w:rsidRDefault="000F5FB1" w:rsidP="000F5FB1">
      <w:pPr>
        <w:jc w:val="both"/>
        <w:rPr>
          <w:szCs w:val="24"/>
        </w:rPr>
      </w:pPr>
    </w:p>
    <w:p w:rsidR="000F5FB1" w:rsidRPr="00C817CA" w:rsidRDefault="000F5FB1" w:rsidP="0040409C">
      <w:pPr>
        <w:tabs>
          <w:tab w:val="left" w:pos="709"/>
          <w:tab w:val="left" w:pos="1418"/>
          <w:tab w:val="left" w:pos="1701"/>
          <w:tab w:val="left" w:pos="2977"/>
          <w:tab w:val="left" w:pos="3544"/>
        </w:tabs>
      </w:pPr>
    </w:p>
    <w:p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:rsidR="000F5FB1" w:rsidRPr="004951B0" w:rsidRDefault="000F5FB1" w:rsidP="000F5FB1">
      <w:pPr>
        <w:jc w:val="both"/>
        <w:rPr>
          <w:szCs w:val="24"/>
        </w:rPr>
      </w:pPr>
    </w:p>
    <w:p w:rsidR="006F3C8F" w:rsidRPr="006F3C8F" w:rsidRDefault="006F3C8F" w:rsidP="006F3C8F">
      <w:pPr>
        <w:jc w:val="both"/>
        <w:rPr>
          <w:szCs w:val="24"/>
        </w:rPr>
      </w:pPr>
      <w:r w:rsidRPr="006F3C8F">
        <w:rPr>
          <w:szCs w:val="24"/>
        </w:rPr>
        <w:t>Stavba „</w:t>
      </w:r>
      <w:r w:rsidR="0098192B" w:rsidRPr="0098192B">
        <w:rPr>
          <w:szCs w:val="24"/>
        </w:rPr>
        <w:t>Rekonstrukce PZS v km 13,559 (P7321) na trati Kroměříž - Zborovice</w:t>
      </w:r>
      <w:r w:rsidRPr="006F3C8F">
        <w:rPr>
          <w:szCs w:val="24"/>
        </w:rPr>
        <w:t>“ se nachází v katastrálním území</w:t>
      </w:r>
    </w:p>
    <w:p w:rsidR="0098192B" w:rsidRPr="0098192B" w:rsidRDefault="0098192B" w:rsidP="003C5DC7">
      <w:pPr>
        <w:ind w:left="708" w:firstLine="708"/>
        <w:jc w:val="both"/>
        <w:rPr>
          <w:szCs w:val="24"/>
        </w:rPr>
      </w:pPr>
      <w:r w:rsidRPr="0098192B">
        <w:rPr>
          <w:szCs w:val="24"/>
        </w:rPr>
        <w:t>Zdounky (792683), obec Zdounky, okres Kroměříž, kraj Zlínský (DKM),</w:t>
      </w:r>
    </w:p>
    <w:p w:rsidR="0098192B" w:rsidRDefault="0098192B" w:rsidP="003C5DC7">
      <w:pPr>
        <w:ind w:left="708" w:firstLine="708"/>
        <w:jc w:val="both"/>
        <w:rPr>
          <w:szCs w:val="24"/>
        </w:rPr>
      </w:pPr>
      <w:r w:rsidRPr="0098192B">
        <w:rPr>
          <w:szCs w:val="24"/>
        </w:rPr>
        <w:t>Nětčice (703893), obec Zdounky, okres Kroměříž, kraj Zlínský (DKM).</w:t>
      </w:r>
    </w:p>
    <w:p w:rsidR="0098192B" w:rsidRDefault="0098192B" w:rsidP="0098192B">
      <w:pPr>
        <w:jc w:val="both"/>
        <w:rPr>
          <w:szCs w:val="24"/>
        </w:rPr>
      </w:pPr>
    </w:p>
    <w:p w:rsidR="009F1363" w:rsidRPr="009F1363" w:rsidRDefault="009F1363" w:rsidP="0098192B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 popřípadě PS, který se nemovitosti dotýká.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</w:t>
      </w:r>
      <w:r w:rsidR="003C5DC7">
        <w:rPr>
          <w:szCs w:val="24"/>
        </w:rPr>
        <w:t>ka – Správa železnic</w:t>
      </w:r>
      <w:r w:rsidRPr="009F1363">
        <w:rPr>
          <w:szCs w:val="24"/>
        </w:rPr>
        <w:t xml:space="preserve">, státní organizace, a České dráhy, a.s.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Stavba vyvolává potřebu trvalých záborů mimodrážních nemovitostí. 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Pr="009F1363" w:rsidRDefault="00AF10BA" w:rsidP="009F1363">
      <w:pPr>
        <w:jc w:val="both"/>
        <w:rPr>
          <w:szCs w:val="24"/>
        </w:rPr>
      </w:pPr>
      <w:r>
        <w:rPr>
          <w:szCs w:val="24"/>
        </w:rPr>
        <w:t xml:space="preserve">Stavbou </w:t>
      </w:r>
      <w:r w:rsidR="00596B9B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CA41D9">
        <w:rPr>
          <w:szCs w:val="24"/>
        </w:rPr>
        <w:t>ne</w:t>
      </w:r>
      <w:r w:rsidR="009F1363" w:rsidRPr="009F1363">
        <w:rPr>
          <w:szCs w:val="24"/>
        </w:rPr>
        <w:t>dochází k dotčení pozemků určených k plnění funkce lesa. Stavbou dochází k dotčení ochranného pásma ochrany geodetického bodu.</w:t>
      </w:r>
    </w:p>
    <w:p w:rsidR="009F1363" w:rsidRPr="009F1363" w:rsidRDefault="009F1363" w:rsidP="009F1363">
      <w:pPr>
        <w:jc w:val="both"/>
        <w:rPr>
          <w:szCs w:val="24"/>
        </w:rPr>
      </w:pPr>
    </w:p>
    <w:p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:rsidR="008623EB" w:rsidRDefault="008623EB" w:rsidP="009F1363">
      <w:pPr>
        <w:jc w:val="both"/>
        <w:rPr>
          <w:szCs w:val="24"/>
        </w:rPr>
      </w:pPr>
    </w:p>
    <w:p w:rsidR="00C817CA" w:rsidRDefault="00C817CA" w:rsidP="009F1363">
      <w:pPr>
        <w:jc w:val="both"/>
        <w:rPr>
          <w:szCs w:val="24"/>
        </w:rPr>
      </w:pPr>
    </w:p>
    <w:p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lastRenderedPageBreak/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:rsidR="000F5FB1" w:rsidRDefault="000F5FB1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:rsidR="00F5274B" w:rsidRDefault="00F5274B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:rsidR="00610F00" w:rsidRDefault="00610F00" w:rsidP="000F5FB1">
      <w:pPr>
        <w:jc w:val="both"/>
        <w:rPr>
          <w:szCs w:val="24"/>
        </w:rPr>
      </w:pP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Aktuální informace o dotčených parcelách a sousedních parcelách lze získat nahlížením do katastru nemovitostí na serveru Českého úřadu zeměměřického a katastrální</w:t>
      </w:r>
      <w:r w:rsidR="003C5DC7">
        <w:rPr>
          <w:szCs w:val="24"/>
        </w:rPr>
        <w:t>ho</w:t>
      </w:r>
      <w:r>
        <w:rPr>
          <w:szCs w:val="24"/>
        </w:rPr>
        <w:t xml:space="preserve"> na internetové adrese </w:t>
      </w:r>
      <w:hyperlink r:id="rId8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D30AEC" w:rsidRDefault="00D30AEC" w:rsidP="000F5FB1">
      <w:pPr>
        <w:jc w:val="both"/>
        <w:rPr>
          <w:szCs w:val="24"/>
        </w:rPr>
      </w:pPr>
    </w:p>
    <w:p w:rsidR="00B3116B" w:rsidRPr="00C817CA" w:rsidRDefault="00B3116B" w:rsidP="000F5FB1">
      <w:pPr>
        <w:jc w:val="both"/>
        <w:rPr>
          <w:szCs w:val="24"/>
        </w:rPr>
      </w:pPr>
    </w:p>
    <w:p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</w:t>
      </w:r>
      <w:r w:rsidR="003C5DC7">
        <w:rPr>
          <w:b/>
          <w:szCs w:val="24"/>
          <w:u w:val="single"/>
        </w:rPr>
        <w:t>.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:rsidR="00523790" w:rsidRPr="00C817CA" w:rsidRDefault="00523790" w:rsidP="00523790">
      <w:pPr>
        <w:jc w:val="both"/>
        <w:rPr>
          <w:szCs w:val="24"/>
        </w:rPr>
      </w:pPr>
    </w:p>
    <w:p w:rsidR="00523790" w:rsidRDefault="00523790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</w:t>
      </w:r>
      <w:proofErr w:type="gramStart"/>
      <w:r>
        <w:rPr>
          <w:szCs w:val="24"/>
        </w:rPr>
        <w:t xml:space="preserve">dokumentace </w:t>
      </w:r>
      <w:r w:rsidR="003C5DC7">
        <w:rPr>
          <w:szCs w:val="24"/>
        </w:rPr>
        <w:t>I.6</w:t>
      </w:r>
      <w:r w:rsidR="00AF10BA">
        <w:rPr>
          <w:szCs w:val="24"/>
        </w:rPr>
        <w:t xml:space="preserve"> </w:t>
      </w:r>
      <w:r>
        <w:rPr>
          <w:szCs w:val="24"/>
        </w:rPr>
        <w:t>Geodetické</w:t>
      </w:r>
      <w:proofErr w:type="gramEnd"/>
      <w:r>
        <w:rPr>
          <w:szCs w:val="24"/>
        </w:rPr>
        <w:t xml:space="preserve"> a mapové podklady</w:t>
      </w:r>
      <w:r w:rsidR="00BA0171">
        <w:rPr>
          <w:szCs w:val="24"/>
        </w:rPr>
        <w:t>.</w:t>
      </w:r>
    </w:p>
    <w:p w:rsidR="00F5274B" w:rsidRDefault="00F5274B" w:rsidP="000F5FB1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:rsidR="001B4A6B" w:rsidRDefault="001B4A6B" w:rsidP="000F5FB1">
      <w:pPr>
        <w:jc w:val="both"/>
        <w:rPr>
          <w:szCs w:val="24"/>
        </w:rPr>
      </w:pPr>
    </w:p>
    <w:p w:rsidR="006F3C8F" w:rsidRPr="006F3C8F" w:rsidRDefault="006F3C8F" w:rsidP="006F3C8F">
      <w:pPr>
        <w:jc w:val="both"/>
        <w:rPr>
          <w:szCs w:val="24"/>
        </w:rPr>
      </w:pPr>
      <w:r w:rsidRPr="006F3C8F">
        <w:rPr>
          <w:szCs w:val="24"/>
        </w:rPr>
        <w:t>Bod vytyčovací sítě v průběhu stavby bude</w:t>
      </w:r>
    </w:p>
    <w:p w:rsidR="006F3C8F" w:rsidRPr="006F3C8F" w:rsidRDefault="006F3C8F" w:rsidP="003C5DC7">
      <w:pPr>
        <w:ind w:left="1410" w:hanging="1410"/>
        <w:jc w:val="both"/>
        <w:rPr>
          <w:szCs w:val="24"/>
        </w:rPr>
      </w:pPr>
      <w:r w:rsidRPr="006F3C8F">
        <w:rPr>
          <w:szCs w:val="24"/>
        </w:rPr>
        <w:t>Zachován:</w:t>
      </w:r>
      <w:r w:rsidRPr="006F3C8F">
        <w:rPr>
          <w:szCs w:val="24"/>
        </w:rPr>
        <w:tab/>
      </w:r>
      <w:r w:rsidR="0098192B">
        <w:rPr>
          <w:szCs w:val="24"/>
        </w:rPr>
        <w:t>1559, 1560, 1561, 1562, 1563, 1565, 1566, 1567, 1568, 1569, 1571, 1574, 1575, 1576, 1577, 1578, 1579,</w:t>
      </w:r>
      <w:r w:rsidR="003C5DC7">
        <w:rPr>
          <w:szCs w:val="24"/>
        </w:rPr>
        <w:t xml:space="preserve"> </w:t>
      </w:r>
      <w:r w:rsidR="0098192B">
        <w:rPr>
          <w:szCs w:val="24"/>
        </w:rPr>
        <w:t>1580</w:t>
      </w:r>
      <w:r w:rsidRPr="006F3C8F">
        <w:rPr>
          <w:szCs w:val="24"/>
        </w:rPr>
        <w:t>.</w:t>
      </w:r>
    </w:p>
    <w:p w:rsidR="006F3C8F" w:rsidRPr="006F3C8F" w:rsidRDefault="006F3C8F" w:rsidP="006F3C8F">
      <w:pPr>
        <w:jc w:val="both"/>
        <w:rPr>
          <w:szCs w:val="24"/>
        </w:rPr>
      </w:pPr>
      <w:r w:rsidRPr="006F3C8F">
        <w:rPr>
          <w:szCs w:val="24"/>
        </w:rPr>
        <w:t>Zničen:</w:t>
      </w:r>
      <w:r w:rsidRPr="006F3C8F">
        <w:rPr>
          <w:szCs w:val="24"/>
        </w:rPr>
        <w:tab/>
      </w:r>
      <w:r w:rsidRPr="006F3C8F">
        <w:rPr>
          <w:szCs w:val="24"/>
        </w:rPr>
        <w:tab/>
      </w:r>
      <w:r w:rsidR="0098192B">
        <w:rPr>
          <w:szCs w:val="24"/>
        </w:rPr>
        <w:t>1570</w:t>
      </w:r>
    </w:p>
    <w:p w:rsidR="006F3C8F" w:rsidRPr="006F3C8F" w:rsidRDefault="006F3C8F" w:rsidP="006F3C8F">
      <w:pPr>
        <w:jc w:val="both"/>
        <w:rPr>
          <w:szCs w:val="24"/>
        </w:rPr>
      </w:pPr>
      <w:r w:rsidRPr="006F3C8F">
        <w:rPr>
          <w:szCs w:val="24"/>
        </w:rPr>
        <w:t>Může být zachován (při náležité ochraně):</w:t>
      </w:r>
      <w:r w:rsidRPr="006F3C8F">
        <w:rPr>
          <w:szCs w:val="24"/>
        </w:rPr>
        <w:tab/>
      </w:r>
      <w:r w:rsidR="0098192B">
        <w:rPr>
          <w:szCs w:val="24"/>
        </w:rPr>
        <w:t>1564, 1572, 1573</w:t>
      </w:r>
      <w:r w:rsidRPr="006F3C8F">
        <w:rPr>
          <w:szCs w:val="24"/>
        </w:rPr>
        <w:t>.</w:t>
      </w:r>
    </w:p>
    <w:p w:rsidR="009F1363" w:rsidRDefault="003C5DC7" w:rsidP="006F3C8F">
      <w:pPr>
        <w:jc w:val="both"/>
        <w:rPr>
          <w:szCs w:val="24"/>
        </w:rPr>
      </w:pPr>
      <w:r>
        <w:rPr>
          <w:szCs w:val="24"/>
        </w:rPr>
        <w:t>Pomocné body:</w:t>
      </w:r>
      <w:r>
        <w:rPr>
          <w:szCs w:val="24"/>
        </w:rPr>
        <w:tab/>
      </w:r>
      <w:r w:rsidR="006F3C8F" w:rsidRPr="006F3C8F">
        <w:rPr>
          <w:szCs w:val="24"/>
        </w:rPr>
        <w:t>-</w:t>
      </w:r>
    </w:p>
    <w:p w:rsidR="006F3C8F" w:rsidRDefault="006F3C8F" w:rsidP="006F3C8F">
      <w:pPr>
        <w:jc w:val="both"/>
        <w:rPr>
          <w:szCs w:val="24"/>
        </w:rPr>
      </w:pPr>
    </w:p>
    <w:p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:rsidR="00685B09" w:rsidRDefault="00685B09" w:rsidP="000F5FB1">
      <w:pPr>
        <w:jc w:val="both"/>
        <w:rPr>
          <w:szCs w:val="24"/>
        </w:rPr>
      </w:pPr>
    </w:p>
    <w:p w:rsidR="00F5274B" w:rsidRDefault="00685B09" w:rsidP="000F5FB1">
      <w:pPr>
        <w:jc w:val="both"/>
        <w:rPr>
          <w:szCs w:val="24"/>
        </w:rPr>
      </w:pPr>
      <w:r w:rsidRPr="00685B09">
        <w:rPr>
          <w:szCs w:val="24"/>
        </w:rPr>
        <w:t>Pokud dojde k poškození nebo zničení ŽBP, zhotovitel stavby je povinen oznámit tuto skutečnost příslušnému správci ŽBP, nejlépe písemně a nahradit zničenou stabilizaci původním materiálem ve stejné kvalitě jako před stavbou nebo novým materiálem (žulový kámen M2 s křížkem nebo hřebovou značkou). Zaměření zajistí geodet zhotovitele stavby po domluvě se správcem ŽBP nebo bude přeměření objednáno u SŽG na náklady zhotovitele stavby.</w:t>
      </w:r>
    </w:p>
    <w:p w:rsidR="00685B09" w:rsidRDefault="00685B09" w:rsidP="000F5FB1">
      <w:pPr>
        <w:jc w:val="both"/>
        <w:rPr>
          <w:szCs w:val="24"/>
        </w:rPr>
      </w:pPr>
    </w:p>
    <w:p w:rsidR="003C5DC7" w:rsidRDefault="003C5DC7" w:rsidP="000F5FB1">
      <w:pPr>
        <w:jc w:val="both"/>
        <w:rPr>
          <w:szCs w:val="24"/>
        </w:rPr>
      </w:pPr>
    </w:p>
    <w:p w:rsidR="003C5DC7" w:rsidRDefault="003C5DC7" w:rsidP="000F5FB1">
      <w:pPr>
        <w:jc w:val="both"/>
        <w:rPr>
          <w:szCs w:val="24"/>
        </w:rPr>
      </w:pPr>
    </w:p>
    <w:p w:rsidR="004A0B48" w:rsidRPr="003C5DC7" w:rsidRDefault="004A0B48" w:rsidP="004A0B48">
      <w:pPr>
        <w:jc w:val="both"/>
        <w:rPr>
          <w:b/>
          <w:szCs w:val="24"/>
          <w:u w:val="single"/>
        </w:rPr>
      </w:pPr>
      <w:r w:rsidRPr="003C5DC7">
        <w:rPr>
          <w:b/>
          <w:szCs w:val="24"/>
          <w:u w:val="single"/>
        </w:rPr>
        <w:t>4. KOORDINAČNÍ VYTYČOVACÍ VÝKRES</w:t>
      </w: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 byl zapracován do platné katastrální mapy s vy</w:t>
      </w:r>
      <w:r w:rsidR="003C5DC7">
        <w:rPr>
          <w:szCs w:val="24"/>
        </w:rPr>
        <w:t>značením vytyčovaných bodů a se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6F3C8F" w:rsidRPr="006F3C8F">
        <w:rPr>
          <w:szCs w:val="24"/>
        </w:rPr>
        <w:t>SB projekt s.r.o., Kasárenská 4063/4,695 01 Hodonín</w:t>
      </w:r>
      <w:r w:rsidR="006F3C8F">
        <w:rPr>
          <w:szCs w:val="24"/>
        </w:rPr>
        <w:t>.</w:t>
      </w:r>
    </w:p>
    <w:p w:rsidR="004A0B48" w:rsidRPr="004A0B48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:rsidR="004A0B48" w:rsidRPr="00C817CA" w:rsidRDefault="004A0B48" w:rsidP="004A0B48">
      <w:pPr>
        <w:jc w:val="both"/>
        <w:rPr>
          <w:szCs w:val="24"/>
        </w:rPr>
      </w:pPr>
    </w:p>
    <w:p w:rsidR="00E93789" w:rsidRPr="00C817CA" w:rsidRDefault="00E93789" w:rsidP="004A0B48">
      <w:pPr>
        <w:jc w:val="both"/>
        <w:rPr>
          <w:szCs w:val="24"/>
        </w:rPr>
      </w:pPr>
    </w:p>
    <w:p w:rsidR="00E93789" w:rsidRPr="00C817CA" w:rsidRDefault="00E93789" w:rsidP="004A0B48">
      <w:pPr>
        <w:jc w:val="both"/>
        <w:rPr>
          <w:szCs w:val="24"/>
        </w:rPr>
      </w:pPr>
    </w:p>
    <w:p w:rsidR="004A0B48" w:rsidRPr="003C5DC7" w:rsidRDefault="004A0B48" w:rsidP="004A0B48">
      <w:pPr>
        <w:jc w:val="both"/>
        <w:rPr>
          <w:b/>
          <w:szCs w:val="24"/>
          <w:u w:val="single"/>
        </w:rPr>
      </w:pPr>
      <w:r w:rsidRPr="003C5DC7">
        <w:rPr>
          <w:b/>
          <w:szCs w:val="24"/>
          <w:u w:val="single"/>
        </w:rPr>
        <w:t>5. OBVOD STAVBY</w:t>
      </w: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</w:t>
      </w:r>
      <w:r w:rsidR="003C5DC7">
        <w:rPr>
          <w:szCs w:val="24"/>
        </w:rPr>
        <w:t>. Tyto pozemky jsou vyznačeny v </w:t>
      </w:r>
      <w:r w:rsidRPr="004A0B48">
        <w:rPr>
          <w:szCs w:val="24"/>
        </w:rPr>
        <w:t xml:space="preserve">přílohách grafické části </w:t>
      </w:r>
      <w:proofErr w:type="gramStart"/>
      <w:r w:rsidRPr="004A0B48">
        <w:rPr>
          <w:szCs w:val="24"/>
        </w:rPr>
        <w:t>do</w:t>
      </w:r>
      <w:r>
        <w:rPr>
          <w:szCs w:val="24"/>
        </w:rPr>
        <w:t xml:space="preserve">kumentace </w:t>
      </w:r>
      <w:r w:rsidR="003C5DC7">
        <w:rPr>
          <w:szCs w:val="24"/>
        </w:rPr>
        <w:t>I.5.</w:t>
      </w:r>
      <w:proofErr w:type="gramEnd"/>
      <w:r>
        <w:rPr>
          <w:szCs w:val="24"/>
        </w:rPr>
        <w:t xml:space="preserve"> Obvodem stavby </w:t>
      </w:r>
      <w:r w:rsidRPr="004A0B48">
        <w:rPr>
          <w:szCs w:val="24"/>
        </w:rPr>
        <w:t xml:space="preserve">byly dotčeny mimodrážní pozemky. </w:t>
      </w: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lastRenderedPageBreak/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</w:t>
      </w:r>
      <w:r w:rsidR="003C5DC7">
        <w:rPr>
          <w:szCs w:val="24"/>
        </w:rPr>
        <w:t>ro tento účel rozumí pozemky ve </w:t>
      </w:r>
      <w:r w:rsidRPr="004A0B48">
        <w:rPr>
          <w:szCs w:val="24"/>
        </w:rPr>
        <w:t xml:space="preserve">vlastnictví ČR – </w:t>
      </w:r>
      <w:r w:rsidR="003C5DC7">
        <w:rPr>
          <w:szCs w:val="24"/>
        </w:rPr>
        <w:t>Správa železnic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 měřítka 1:2880 byly souřadnice odsunuty. V těchto případech se doporučuje vyhotovit Geometrický plán pro průběh vytyčené nebo vlastníky zpřesněné hranice pozemků dle katastrální vyhlášky č. 357/2013 Sb.</w:t>
      </w: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3C5DC7" w:rsidRDefault="004A0B48" w:rsidP="004A0B48">
      <w:pPr>
        <w:jc w:val="both"/>
        <w:rPr>
          <w:b/>
          <w:szCs w:val="24"/>
          <w:u w:val="single"/>
        </w:rPr>
      </w:pPr>
      <w:r w:rsidRPr="003C5DC7">
        <w:rPr>
          <w:b/>
          <w:szCs w:val="24"/>
          <w:u w:val="single"/>
        </w:rPr>
        <w:t>6. GEODETICKÉ A MAPOVÉ PODKLADY</w:t>
      </w: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C817CA" w:rsidRDefault="004A0B48" w:rsidP="004A0B48">
      <w:pPr>
        <w:jc w:val="both"/>
        <w:rPr>
          <w:szCs w:val="24"/>
        </w:rPr>
      </w:pPr>
    </w:p>
    <w:p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 xml:space="preserve">Podrobné údaje o použitých geodetických a mapových podkladech jsou uvedeny v </w:t>
      </w:r>
      <w:proofErr w:type="gramStart"/>
      <w:r w:rsidRPr="004A0B48">
        <w:rPr>
          <w:szCs w:val="24"/>
        </w:rPr>
        <w:t xml:space="preserve">části  </w:t>
      </w:r>
      <w:r w:rsidR="003C5DC7">
        <w:rPr>
          <w:szCs w:val="24"/>
        </w:rPr>
        <w:t>I.6</w:t>
      </w:r>
      <w:r w:rsidRPr="004A0B48">
        <w:rPr>
          <w:szCs w:val="24"/>
        </w:rPr>
        <w:t xml:space="preserve"> této</w:t>
      </w:r>
      <w:proofErr w:type="gramEnd"/>
      <w:r w:rsidRPr="004A0B48">
        <w:rPr>
          <w:szCs w:val="24"/>
        </w:rPr>
        <w:t xml:space="preserve"> geodetické dokumentace (</w:t>
      </w:r>
      <w:r w:rsidR="003C5DC7">
        <w:rPr>
          <w:szCs w:val="24"/>
        </w:rPr>
        <w:t>I.6</w:t>
      </w:r>
      <w:r w:rsidRPr="004A0B48">
        <w:rPr>
          <w:szCs w:val="24"/>
        </w:rPr>
        <w:t xml:space="preserve"> – Geodetické a mapové podklady).</w:t>
      </w:r>
    </w:p>
    <w:p w:rsidR="004A0B48" w:rsidRPr="00C817CA" w:rsidRDefault="004A0B48" w:rsidP="004A0B48">
      <w:pPr>
        <w:jc w:val="both"/>
        <w:rPr>
          <w:szCs w:val="24"/>
        </w:rPr>
      </w:pPr>
    </w:p>
    <w:p w:rsidR="004A0B48" w:rsidRDefault="004A0B48" w:rsidP="004A0B48">
      <w:pPr>
        <w:jc w:val="both"/>
        <w:rPr>
          <w:szCs w:val="24"/>
        </w:rPr>
      </w:pPr>
    </w:p>
    <w:p w:rsidR="00C817CA" w:rsidRPr="00C817CA" w:rsidRDefault="00C817CA" w:rsidP="004A0B48">
      <w:pPr>
        <w:jc w:val="both"/>
        <w:rPr>
          <w:szCs w:val="24"/>
        </w:rPr>
      </w:pPr>
    </w:p>
    <w:p w:rsidR="00B3116B" w:rsidRPr="003C5DC7" w:rsidRDefault="004A0B48" w:rsidP="004A0B48">
      <w:pPr>
        <w:jc w:val="both"/>
        <w:rPr>
          <w:b/>
          <w:szCs w:val="24"/>
          <w:u w:val="single"/>
        </w:rPr>
      </w:pPr>
      <w:r w:rsidRPr="003C5DC7">
        <w:rPr>
          <w:b/>
          <w:szCs w:val="24"/>
          <w:u w:val="single"/>
        </w:rPr>
        <w:t>7. VÝSLEDNÝ ELABORÁT</w:t>
      </w:r>
    </w:p>
    <w:p w:rsidR="004A0B48" w:rsidRPr="00C817CA" w:rsidRDefault="004A0B48" w:rsidP="004A0B48">
      <w:pPr>
        <w:jc w:val="both"/>
        <w:rPr>
          <w:szCs w:val="24"/>
        </w:rPr>
      </w:pPr>
    </w:p>
    <w:p w:rsidR="00EC73DC" w:rsidRPr="00C817CA" w:rsidRDefault="00EC73DC" w:rsidP="00EC73DC">
      <w:pPr>
        <w:jc w:val="both"/>
        <w:rPr>
          <w:szCs w:val="24"/>
        </w:rPr>
      </w:pPr>
    </w:p>
    <w:p w:rsidR="0098192B" w:rsidRPr="0098192B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 xml:space="preserve">I.1 </w:t>
      </w:r>
      <w:r w:rsidRPr="0098192B">
        <w:rPr>
          <w:szCs w:val="24"/>
        </w:rPr>
        <w:tab/>
        <w:t>Technická</w:t>
      </w:r>
      <w:proofErr w:type="gramEnd"/>
      <w:r w:rsidRPr="0098192B">
        <w:rPr>
          <w:szCs w:val="24"/>
        </w:rPr>
        <w:t xml:space="preserve"> zpráva</w:t>
      </w:r>
    </w:p>
    <w:p w:rsidR="0098192B" w:rsidRPr="0098192B" w:rsidRDefault="0098192B" w:rsidP="0098192B">
      <w:pPr>
        <w:jc w:val="both"/>
        <w:rPr>
          <w:szCs w:val="24"/>
        </w:rPr>
      </w:pPr>
    </w:p>
    <w:p w:rsidR="0098192B" w:rsidRPr="0098192B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>I.2</w:t>
      </w:r>
      <w:r w:rsidRPr="0098192B">
        <w:rPr>
          <w:szCs w:val="24"/>
        </w:rPr>
        <w:tab/>
        <w:t>Majetkoprávní</w:t>
      </w:r>
      <w:proofErr w:type="gramEnd"/>
      <w:r w:rsidRPr="0098192B">
        <w:rPr>
          <w:szCs w:val="24"/>
        </w:rPr>
        <w:t xml:space="preserve"> část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1</w:t>
      </w:r>
      <w:r w:rsidRPr="0098192B">
        <w:rPr>
          <w:szCs w:val="24"/>
        </w:rPr>
        <w:tab/>
        <w:t>Seznam nemovitostí dotčených stavbou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2.1</w:t>
      </w:r>
      <w:r w:rsidRPr="0098192B">
        <w:rPr>
          <w:szCs w:val="24"/>
        </w:rPr>
        <w:tab/>
        <w:t>Situace nemovitostí dotčených stavbou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2.2</w:t>
      </w:r>
      <w:r w:rsidRPr="0098192B">
        <w:rPr>
          <w:szCs w:val="24"/>
        </w:rPr>
        <w:tab/>
        <w:t>Situace nemovitostí dotčených stavbou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2.3</w:t>
      </w:r>
      <w:r w:rsidRPr="0098192B">
        <w:rPr>
          <w:szCs w:val="24"/>
        </w:rPr>
        <w:tab/>
        <w:t>Situace nemovitostí dotčených stavbou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3</w:t>
      </w:r>
      <w:r w:rsidRPr="0098192B">
        <w:rPr>
          <w:szCs w:val="24"/>
        </w:rPr>
        <w:tab/>
        <w:t>Údaje z katastru nemovitostí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4</w:t>
      </w:r>
      <w:r w:rsidRPr="0098192B">
        <w:rPr>
          <w:szCs w:val="24"/>
        </w:rPr>
        <w:tab/>
        <w:t>Seznam sousedních nemovitostí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5</w:t>
      </w:r>
      <w:r w:rsidRPr="0098192B">
        <w:rPr>
          <w:szCs w:val="24"/>
        </w:rPr>
        <w:tab/>
        <w:t xml:space="preserve">Situace vztahů ÚMVŽST mezi </w:t>
      </w:r>
      <w:proofErr w:type="spellStart"/>
      <w:r w:rsidRPr="0098192B">
        <w:rPr>
          <w:szCs w:val="24"/>
        </w:rPr>
        <w:t>ČD,a.s</w:t>
      </w:r>
      <w:proofErr w:type="spellEnd"/>
      <w:r w:rsidRPr="0098192B">
        <w:rPr>
          <w:szCs w:val="24"/>
        </w:rPr>
        <w:t xml:space="preserve">. a </w:t>
      </w:r>
      <w:proofErr w:type="spellStart"/>
      <w:r w:rsidRPr="0098192B">
        <w:rPr>
          <w:szCs w:val="24"/>
        </w:rPr>
        <w:t>SŽDC,</w:t>
      </w:r>
      <w:proofErr w:type="gramStart"/>
      <w:r w:rsidRPr="0098192B">
        <w:rPr>
          <w:szCs w:val="24"/>
        </w:rPr>
        <w:t>s.o</w:t>
      </w:r>
      <w:proofErr w:type="spellEnd"/>
      <w:r w:rsidRPr="0098192B">
        <w:rPr>
          <w:szCs w:val="24"/>
        </w:rPr>
        <w:t>.</w:t>
      </w:r>
      <w:proofErr w:type="gramEnd"/>
      <w:r w:rsidRPr="0098192B">
        <w:rPr>
          <w:szCs w:val="24"/>
        </w:rPr>
        <w:t xml:space="preserve"> - Neobsazeno</w:t>
      </w:r>
    </w:p>
    <w:p w:rsidR="0098192B" w:rsidRPr="0098192B" w:rsidRDefault="0098192B" w:rsidP="0098192B">
      <w:pPr>
        <w:jc w:val="both"/>
        <w:rPr>
          <w:szCs w:val="24"/>
        </w:rPr>
      </w:pPr>
    </w:p>
    <w:p w:rsidR="0098192B" w:rsidRPr="0098192B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>I.3</w:t>
      </w:r>
      <w:r w:rsidRPr="0098192B">
        <w:rPr>
          <w:szCs w:val="24"/>
        </w:rPr>
        <w:tab/>
        <w:t>Návrh</w:t>
      </w:r>
      <w:proofErr w:type="gramEnd"/>
      <w:r w:rsidRPr="0098192B">
        <w:rPr>
          <w:szCs w:val="24"/>
        </w:rPr>
        <w:t xml:space="preserve"> vytyčovací sítě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1</w:t>
      </w:r>
      <w:r w:rsidRPr="0098192B">
        <w:rPr>
          <w:szCs w:val="24"/>
        </w:rPr>
        <w:tab/>
        <w:t>Bodové pole – vytyčovací síť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2.1</w:t>
      </w:r>
      <w:r w:rsidRPr="0098192B">
        <w:rPr>
          <w:szCs w:val="24"/>
        </w:rPr>
        <w:tab/>
        <w:t>Přehled bodového pole – vytyčovací sítě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2.2</w:t>
      </w:r>
      <w:r w:rsidRPr="0098192B">
        <w:rPr>
          <w:szCs w:val="24"/>
        </w:rPr>
        <w:tab/>
        <w:t>Přehled bodového pole – vytyčovací sítě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2.3</w:t>
      </w:r>
      <w:r w:rsidRPr="0098192B">
        <w:rPr>
          <w:szCs w:val="24"/>
        </w:rPr>
        <w:tab/>
        <w:t>Přehled bodového pole – vytyčovací sítě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3</w:t>
      </w:r>
      <w:r w:rsidRPr="0098192B">
        <w:rPr>
          <w:szCs w:val="24"/>
        </w:rPr>
        <w:tab/>
        <w:t>Seznam souřadnic - vytyčovací síť</w:t>
      </w:r>
    </w:p>
    <w:p w:rsidR="0098192B" w:rsidRPr="0098192B" w:rsidRDefault="0098192B" w:rsidP="0098192B">
      <w:pPr>
        <w:jc w:val="both"/>
        <w:rPr>
          <w:szCs w:val="24"/>
        </w:rPr>
      </w:pPr>
    </w:p>
    <w:p w:rsidR="0098192B" w:rsidRPr="0098192B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>I.4</w:t>
      </w:r>
      <w:r w:rsidRPr="0098192B">
        <w:rPr>
          <w:szCs w:val="24"/>
        </w:rPr>
        <w:tab/>
        <w:t>Koordinační</w:t>
      </w:r>
      <w:proofErr w:type="gramEnd"/>
      <w:r w:rsidRPr="0098192B">
        <w:rPr>
          <w:szCs w:val="24"/>
        </w:rPr>
        <w:t xml:space="preserve"> vytyčovací výkres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1</w:t>
      </w:r>
      <w:r w:rsidRPr="0098192B">
        <w:rPr>
          <w:szCs w:val="24"/>
        </w:rPr>
        <w:tab/>
        <w:t>Koordinační vytyčovací výkres – seznam souřadnic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2.1</w:t>
      </w:r>
      <w:r w:rsidRPr="0098192B">
        <w:rPr>
          <w:szCs w:val="24"/>
        </w:rPr>
        <w:tab/>
        <w:t>Koordinační vytyčovací výkres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2.2</w:t>
      </w:r>
      <w:r w:rsidRPr="0098192B">
        <w:rPr>
          <w:szCs w:val="24"/>
        </w:rPr>
        <w:tab/>
        <w:t>Koordinační vytyčovací výkres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2.3</w:t>
      </w:r>
      <w:r w:rsidRPr="0098192B">
        <w:rPr>
          <w:szCs w:val="24"/>
        </w:rPr>
        <w:tab/>
        <w:t>Koordinační vytyčovací výkres</w:t>
      </w:r>
    </w:p>
    <w:p w:rsidR="0098192B" w:rsidRPr="0098192B" w:rsidRDefault="0098192B" w:rsidP="0098192B">
      <w:pPr>
        <w:jc w:val="both"/>
        <w:rPr>
          <w:szCs w:val="24"/>
        </w:rPr>
      </w:pPr>
    </w:p>
    <w:p w:rsidR="0098192B" w:rsidRPr="0098192B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>I.5</w:t>
      </w:r>
      <w:r w:rsidRPr="0098192B">
        <w:rPr>
          <w:szCs w:val="24"/>
        </w:rPr>
        <w:tab/>
        <w:t>Obvod</w:t>
      </w:r>
      <w:proofErr w:type="gramEnd"/>
      <w:r w:rsidRPr="0098192B">
        <w:rPr>
          <w:szCs w:val="24"/>
        </w:rPr>
        <w:t xml:space="preserve"> stavby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1</w:t>
      </w:r>
      <w:r w:rsidRPr="0098192B">
        <w:rPr>
          <w:szCs w:val="24"/>
        </w:rPr>
        <w:tab/>
        <w:t>Obvod stavby – seznam souřadnic</w:t>
      </w:r>
    </w:p>
    <w:p w:rsidR="0098192B" w:rsidRPr="0098192B" w:rsidRDefault="0098192B" w:rsidP="0098192B">
      <w:pPr>
        <w:jc w:val="both"/>
        <w:rPr>
          <w:szCs w:val="24"/>
        </w:rPr>
      </w:pPr>
      <w:r w:rsidRPr="0098192B">
        <w:rPr>
          <w:szCs w:val="24"/>
        </w:rPr>
        <w:tab/>
        <w:t>2.1</w:t>
      </w:r>
      <w:r w:rsidRPr="0098192B">
        <w:rPr>
          <w:szCs w:val="24"/>
        </w:rPr>
        <w:tab/>
        <w:t>Obvod stavby – přehledná situace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2.2</w:t>
      </w:r>
      <w:r w:rsidRPr="0098192B">
        <w:rPr>
          <w:szCs w:val="24"/>
        </w:rPr>
        <w:tab/>
        <w:t>Obvod stavby – přehledná situace</w:t>
      </w:r>
    </w:p>
    <w:p w:rsidR="0098192B" w:rsidRPr="0098192B" w:rsidRDefault="0098192B" w:rsidP="00A62478">
      <w:pPr>
        <w:ind w:firstLine="708"/>
        <w:jc w:val="both"/>
        <w:rPr>
          <w:szCs w:val="24"/>
        </w:rPr>
      </w:pPr>
      <w:r w:rsidRPr="0098192B">
        <w:rPr>
          <w:szCs w:val="24"/>
        </w:rPr>
        <w:t>2.3</w:t>
      </w:r>
      <w:r w:rsidRPr="0098192B">
        <w:rPr>
          <w:szCs w:val="24"/>
        </w:rPr>
        <w:tab/>
        <w:t>Obvod stavby – přehledná situace</w:t>
      </w:r>
    </w:p>
    <w:p w:rsidR="0098192B" w:rsidRPr="0098192B" w:rsidRDefault="0098192B" w:rsidP="0098192B">
      <w:pPr>
        <w:jc w:val="both"/>
        <w:rPr>
          <w:szCs w:val="24"/>
        </w:rPr>
      </w:pPr>
    </w:p>
    <w:p w:rsidR="006F3C8F" w:rsidRDefault="0098192B" w:rsidP="0098192B">
      <w:pPr>
        <w:jc w:val="both"/>
        <w:rPr>
          <w:szCs w:val="24"/>
        </w:rPr>
      </w:pPr>
      <w:proofErr w:type="gramStart"/>
      <w:r w:rsidRPr="0098192B">
        <w:rPr>
          <w:szCs w:val="24"/>
        </w:rPr>
        <w:t>I.6</w:t>
      </w:r>
      <w:r w:rsidRPr="0098192B">
        <w:rPr>
          <w:szCs w:val="24"/>
        </w:rPr>
        <w:tab/>
        <w:t>Geodetické</w:t>
      </w:r>
      <w:proofErr w:type="gramEnd"/>
      <w:r w:rsidRPr="0098192B">
        <w:rPr>
          <w:szCs w:val="24"/>
        </w:rPr>
        <w:t xml:space="preserve"> a mapové podklady</w:t>
      </w:r>
    </w:p>
    <w:p w:rsidR="006F3C8F" w:rsidRDefault="006F3C8F" w:rsidP="006F3C8F">
      <w:pPr>
        <w:jc w:val="both"/>
        <w:rPr>
          <w:szCs w:val="24"/>
        </w:rPr>
      </w:pPr>
    </w:p>
    <w:p w:rsidR="006F3C8F" w:rsidRDefault="006F3C8F" w:rsidP="006F3C8F">
      <w:pPr>
        <w:jc w:val="both"/>
        <w:rPr>
          <w:szCs w:val="24"/>
        </w:rPr>
      </w:pPr>
    </w:p>
    <w:p w:rsidR="006F3C8F" w:rsidRDefault="006F3C8F" w:rsidP="006F3C8F">
      <w:pPr>
        <w:jc w:val="both"/>
        <w:rPr>
          <w:szCs w:val="24"/>
        </w:rPr>
      </w:pPr>
    </w:p>
    <w:p w:rsidR="006F3C8F" w:rsidRDefault="006F3C8F" w:rsidP="006F3C8F">
      <w:pPr>
        <w:jc w:val="both"/>
        <w:rPr>
          <w:szCs w:val="24"/>
        </w:rPr>
      </w:pPr>
    </w:p>
    <w:p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98192B">
        <w:rPr>
          <w:szCs w:val="24"/>
        </w:rPr>
        <w:t>1/2020</w:t>
      </w:r>
      <w:r w:rsidR="00B3116B">
        <w:rPr>
          <w:szCs w:val="24"/>
        </w:rPr>
        <w:tab/>
      </w:r>
      <w:r w:rsidR="00B3116B">
        <w:rPr>
          <w:szCs w:val="24"/>
        </w:rPr>
        <w:tab/>
      </w:r>
      <w:r w:rsidR="00A62478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31521A">
        <w:rPr>
          <w:szCs w:val="24"/>
        </w:rPr>
        <w:t>, Petr Putna</w:t>
      </w:r>
    </w:p>
    <w:p w:rsidR="00B3116B" w:rsidRDefault="00B3116B" w:rsidP="00F5274B">
      <w:pPr>
        <w:jc w:val="both"/>
        <w:rPr>
          <w:szCs w:val="24"/>
        </w:rPr>
      </w:pPr>
    </w:p>
    <w:p w:rsidR="00A62478" w:rsidRDefault="00A62478" w:rsidP="00F5274B">
      <w:pPr>
        <w:jc w:val="both"/>
        <w:rPr>
          <w:szCs w:val="24"/>
        </w:rPr>
      </w:pPr>
    </w:p>
    <w:p w:rsidR="00A62478" w:rsidRDefault="00A62478" w:rsidP="00F5274B">
      <w:pPr>
        <w:jc w:val="both"/>
        <w:rPr>
          <w:szCs w:val="24"/>
        </w:rPr>
      </w:pPr>
      <w:bookmarkStart w:id="0" w:name="_GoBack"/>
      <w:bookmarkEnd w:id="0"/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BA0171">
        <w:rPr>
          <w:szCs w:val="24"/>
        </w:rPr>
        <w:tab/>
      </w:r>
      <w:r w:rsidR="00A62478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:rsidR="00BA0171" w:rsidRDefault="00BA0171" w:rsidP="00F5274B">
      <w:pPr>
        <w:jc w:val="both"/>
        <w:rPr>
          <w:szCs w:val="24"/>
        </w:rPr>
      </w:pPr>
    </w:p>
    <w:p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:rsidR="00BA0171" w:rsidRDefault="00BA0171" w:rsidP="00F5274B">
      <w:pPr>
        <w:jc w:val="both"/>
        <w:rPr>
          <w:szCs w:val="24"/>
        </w:rPr>
      </w:pPr>
    </w:p>
    <w:p w:rsidR="00F5274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F5274B" w:rsidSect="00333431">
      <w:headerReference w:type="default" r:id="rId9"/>
      <w:footerReference w:type="default" r:id="rId10"/>
      <w:pgSz w:w="11906" w:h="16838"/>
      <w:pgMar w:top="825" w:right="566" w:bottom="709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CA" w:rsidRDefault="00C817CA" w:rsidP="00784433">
      <w:r>
        <w:separator/>
      </w:r>
    </w:p>
  </w:endnote>
  <w:endnote w:type="continuationSeparator" w:id="0">
    <w:p w:rsidR="00C817CA" w:rsidRDefault="00C817CA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CA" w:rsidRPr="00EE1362" w:rsidRDefault="00C817CA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CA" w:rsidRDefault="00C817CA" w:rsidP="00784433">
      <w:r>
        <w:separator/>
      </w:r>
    </w:p>
  </w:footnote>
  <w:footnote w:type="continuationSeparator" w:id="0">
    <w:p w:rsidR="00C817CA" w:rsidRDefault="00C817CA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7CA" w:rsidRDefault="00C817CA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:rsidR="00C817CA" w:rsidRDefault="00C817CA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:rsidR="00C817CA" w:rsidRPr="00971E3C" w:rsidRDefault="00C817CA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0"/>
  </w:num>
  <w:num w:numId="5">
    <w:abstractNumId w:val="10"/>
  </w:num>
  <w:num w:numId="6">
    <w:abstractNumId w:val="8"/>
  </w:num>
  <w:num w:numId="7">
    <w:abstractNumId w:val="16"/>
  </w:num>
  <w:num w:numId="8">
    <w:abstractNumId w:val="1"/>
  </w:num>
  <w:num w:numId="9">
    <w:abstractNumId w:val="3"/>
  </w:num>
  <w:num w:numId="10">
    <w:abstractNumId w:val="13"/>
  </w:num>
  <w:num w:numId="11">
    <w:abstractNumId w:val="7"/>
  </w:num>
  <w:num w:numId="12">
    <w:abstractNumId w:val="4"/>
  </w:num>
  <w:num w:numId="13">
    <w:abstractNumId w:val="9"/>
  </w:num>
  <w:num w:numId="14">
    <w:abstractNumId w:val="2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EA7"/>
    <w:rsid w:val="000024EF"/>
    <w:rsid w:val="00002872"/>
    <w:rsid w:val="000061C3"/>
    <w:rsid w:val="00007C7E"/>
    <w:rsid w:val="0001198E"/>
    <w:rsid w:val="0001595C"/>
    <w:rsid w:val="000346AA"/>
    <w:rsid w:val="0004340D"/>
    <w:rsid w:val="00043A14"/>
    <w:rsid w:val="0005100D"/>
    <w:rsid w:val="0006112E"/>
    <w:rsid w:val="00061334"/>
    <w:rsid w:val="00067DE0"/>
    <w:rsid w:val="000762F8"/>
    <w:rsid w:val="00090F21"/>
    <w:rsid w:val="000973E6"/>
    <w:rsid w:val="000A04DB"/>
    <w:rsid w:val="000A31C0"/>
    <w:rsid w:val="000A338A"/>
    <w:rsid w:val="000B1298"/>
    <w:rsid w:val="000B1393"/>
    <w:rsid w:val="000B7986"/>
    <w:rsid w:val="000C04DF"/>
    <w:rsid w:val="000C05C2"/>
    <w:rsid w:val="000C3C54"/>
    <w:rsid w:val="000E37F9"/>
    <w:rsid w:val="000E4FAA"/>
    <w:rsid w:val="000F1164"/>
    <w:rsid w:val="000F3342"/>
    <w:rsid w:val="000F5E01"/>
    <w:rsid w:val="000F5E09"/>
    <w:rsid w:val="000F5FB1"/>
    <w:rsid w:val="00100CF5"/>
    <w:rsid w:val="00117C75"/>
    <w:rsid w:val="0012216C"/>
    <w:rsid w:val="001305EB"/>
    <w:rsid w:val="00144D6F"/>
    <w:rsid w:val="00180174"/>
    <w:rsid w:val="0019777A"/>
    <w:rsid w:val="001B2E7D"/>
    <w:rsid w:val="001B4A6B"/>
    <w:rsid w:val="001B7B24"/>
    <w:rsid w:val="001D117F"/>
    <w:rsid w:val="001D42EF"/>
    <w:rsid w:val="001E0857"/>
    <w:rsid w:val="001E6750"/>
    <w:rsid w:val="001E7DEE"/>
    <w:rsid w:val="001F05D0"/>
    <w:rsid w:val="001F0C59"/>
    <w:rsid w:val="001F2CD3"/>
    <w:rsid w:val="002051D5"/>
    <w:rsid w:val="00210312"/>
    <w:rsid w:val="00227C20"/>
    <w:rsid w:val="002314CF"/>
    <w:rsid w:val="00231561"/>
    <w:rsid w:val="00232841"/>
    <w:rsid w:val="00244643"/>
    <w:rsid w:val="002524AD"/>
    <w:rsid w:val="002637B0"/>
    <w:rsid w:val="00272FA1"/>
    <w:rsid w:val="002767C1"/>
    <w:rsid w:val="002779CE"/>
    <w:rsid w:val="00286DBE"/>
    <w:rsid w:val="00290BF9"/>
    <w:rsid w:val="00293A1C"/>
    <w:rsid w:val="002A7C61"/>
    <w:rsid w:val="002B7E83"/>
    <w:rsid w:val="002C071F"/>
    <w:rsid w:val="002C5D3C"/>
    <w:rsid w:val="002D0DE0"/>
    <w:rsid w:val="002D2C2C"/>
    <w:rsid w:val="002F5DC1"/>
    <w:rsid w:val="002F6D47"/>
    <w:rsid w:val="00303008"/>
    <w:rsid w:val="003056AE"/>
    <w:rsid w:val="003145FF"/>
    <w:rsid w:val="0031521A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4BDA"/>
    <w:rsid w:val="003A5179"/>
    <w:rsid w:val="003B6383"/>
    <w:rsid w:val="003B6AA9"/>
    <w:rsid w:val="003C0990"/>
    <w:rsid w:val="003C5DC7"/>
    <w:rsid w:val="003E6A6F"/>
    <w:rsid w:val="003F4E9F"/>
    <w:rsid w:val="003F539A"/>
    <w:rsid w:val="003F605D"/>
    <w:rsid w:val="003F6F98"/>
    <w:rsid w:val="004001C3"/>
    <w:rsid w:val="0040409C"/>
    <w:rsid w:val="00411B28"/>
    <w:rsid w:val="00411FD7"/>
    <w:rsid w:val="00415582"/>
    <w:rsid w:val="00417928"/>
    <w:rsid w:val="004416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E782C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960D7"/>
    <w:rsid w:val="00596B9B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F3C8F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80D1F"/>
    <w:rsid w:val="00784433"/>
    <w:rsid w:val="007907F3"/>
    <w:rsid w:val="00795703"/>
    <w:rsid w:val="007A6EDF"/>
    <w:rsid w:val="007C5500"/>
    <w:rsid w:val="007C7529"/>
    <w:rsid w:val="007E75AC"/>
    <w:rsid w:val="00801F7C"/>
    <w:rsid w:val="0080579E"/>
    <w:rsid w:val="00835456"/>
    <w:rsid w:val="00852B84"/>
    <w:rsid w:val="008533DE"/>
    <w:rsid w:val="00856B97"/>
    <w:rsid w:val="00860952"/>
    <w:rsid w:val="008623EB"/>
    <w:rsid w:val="00862671"/>
    <w:rsid w:val="008755EC"/>
    <w:rsid w:val="00880B98"/>
    <w:rsid w:val="00881822"/>
    <w:rsid w:val="00884844"/>
    <w:rsid w:val="008A616A"/>
    <w:rsid w:val="008B05F9"/>
    <w:rsid w:val="008B1673"/>
    <w:rsid w:val="008B3E9B"/>
    <w:rsid w:val="008C3721"/>
    <w:rsid w:val="008C4132"/>
    <w:rsid w:val="008D50C4"/>
    <w:rsid w:val="009005A1"/>
    <w:rsid w:val="009160EB"/>
    <w:rsid w:val="0092435C"/>
    <w:rsid w:val="0093451E"/>
    <w:rsid w:val="00945464"/>
    <w:rsid w:val="0095174F"/>
    <w:rsid w:val="00953218"/>
    <w:rsid w:val="00967F4B"/>
    <w:rsid w:val="00975D08"/>
    <w:rsid w:val="0098192B"/>
    <w:rsid w:val="009845FA"/>
    <w:rsid w:val="009914B1"/>
    <w:rsid w:val="00992308"/>
    <w:rsid w:val="009923A3"/>
    <w:rsid w:val="00995806"/>
    <w:rsid w:val="009A3029"/>
    <w:rsid w:val="009A6D8B"/>
    <w:rsid w:val="009B4F27"/>
    <w:rsid w:val="009B6D5B"/>
    <w:rsid w:val="009D2512"/>
    <w:rsid w:val="009D6DA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62478"/>
    <w:rsid w:val="00A70D00"/>
    <w:rsid w:val="00A71940"/>
    <w:rsid w:val="00A82F76"/>
    <w:rsid w:val="00A83225"/>
    <w:rsid w:val="00A90C56"/>
    <w:rsid w:val="00AA1125"/>
    <w:rsid w:val="00AA21EC"/>
    <w:rsid w:val="00AA4DE8"/>
    <w:rsid w:val="00AB1BD7"/>
    <w:rsid w:val="00AB4861"/>
    <w:rsid w:val="00AC6A09"/>
    <w:rsid w:val="00AE5814"/>
    <w:rsid w:val="00AF10BA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854BC"/>
    <w:rsid w:val="00B928E6"/>
    <w:rsid w:val="00B95224"/>
    <w:rsid w:val="00BA0171"/>
    <w:rsid w:val="00BA3C12"/>
    <w:rsid w:val="00BB1A52"/>
    <w:rsid w:val="00BC32E6"/>
    <w:rsid w:val="00BC5F67"/>
    <w:rsid w:val="00BD5E29"/>
    <w:rsid w:val="00BE02AC"/>
    <w:rsid w:val="00BE1DEF"/>
    <w:rsid w:val="00BE286B"/>
    <w:rsid w:val="00BF1D53"/>
    <w:rsid w:val="00BF5F3D"/>
    <w:rsid w:val="00C12EC1"/>
    <w:rsid w:val="00C136ED"/>
    <w:rsid w:val="00C14AD7"/>
    <w:rsid w:val="00C20A0F"/>
    <w:rsid w:val="00C348C0"/>
    <w:rsid w:val="00C466B1"/>
    <w:rsid w:val="00C55BF0"/>
    <w:rsid w:val="00C70D0F"/>
    <w:rsid w:val="00C74BA9"/>
    <w:rsid w:val="00C75BB5"/>
    <w:rsid w:val="00C81690"/>
    <w:rsid w:val="00C817CA"/>
    <w:rsid w:val="00C862E3"/>
    <w:rsid w:val="00CA41D9"/>
    <w:rsid w:val="00CB1150"/>
    <w:rsid w:val="00CB4E8B"/>
    <w:rsid w:val="00CB60E4"/>
    <w:rsid w:val="00CD5547"/>
    <w:rsid w:val="00D0724B"/>
    <w:rsid w:val="00D13174"/>
    <w:rsid w:val="00D16D86"/>
    <w:rsid w:val="00D24E53"/>
    <w:rsid w:val="00D269B2"/>
    <w:rsid w:val="00D30AEC"/>
    <w:rsid w:val="00D45FED"/>
    <w:rsid w:val="00D624CD"/>
    <w:rsid w:val="00D65C5C"/>
    <w:rsid w:val="00D675B3"/>
    <w:rsid w:val="00D767DC"/>
    <w:rsid w:val="00D90BA4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3DC"/>
    <w:rsid w:val="00EE1362"/>
    <w:rsid w:val="00EE190E"/>
    <w:rsid w:val="00EE2019"/>
    <w:rsid w:val="00EE3089"/>
    <w:rsid w:val="00EF3419"/>
    <w:rsid w:val="00F027B6"/>
    <w:rsid w:val="00F037FD"/>
    <w:rsid w:val="00F04FD7"/>
    <w:rsid w:val="00F22A75"/>
    <w:rsid w:val="00F262B6"/>
    <w:rsid w:val="00F35761"/>
    <w:rsid w:val="00F42303"/>
    <w:rsid w:val="00F5274B"/>
    <w:rsid w:val="00F635B4"/>
    <w:rsid w:val="00F82C44"/>
    <w:rsid w:val="00F8544B"/>
    <w:rsid w:val="00F9127B"/>
    <w:rsid w:val="00FD0E54"/>
    <w:rsid w:val="00FF2BB1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6402</TotalTime>
  <Pages>3</Pages>
  <Words>1046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164</cp:revision>
  <cp:lastPrinted>2015-04-01T06:35:00Z</cp:lastPrinted>
  <dcterms:created xsi:type="dcterms:W3CDTF">2011-06-15T06:15:00Z</dcterms:created>
  <dcterms:modified xsi:type="dcterms:W3CDTF">2020-01-23T06:10:00Z</dcterms:modified>
</cp:coreProperties>
</file>